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4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4 - Dachdeckungs- / Zimmer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 - Gewerk: Dachdeckungs- und Dachabdichtungsarbeiten, Zimmer- und Holzbau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